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48" w:rsidRPr="00D12467" w:rsidRDefault="00BE3DBA" w:rsidP="00BE3DBA">
      <w:pPr>
        <w:spacing w:before="0" w:after="0"/>
        <w:jc w:val="center"/>
        <w:rPr>
          <w:b/>
        </w:rPr>
      </w:pPr>
      <w:r w:rsidRPr="00D12467">
        <w:rPr>
          <w:b/>
        </w:rPr>
        <w:t>Пояснительная записка</w:t>
      </w:r>
    </w:p>
    <w:p w:rsidR="00BE3DBA" w:rsidRPr="00ED1B02" w:rsidRDefault="00BE3DBA" w:rsidP="00BE3DBA">
      <w:pPr>
        <w:spacing w:before="0" w:after="0"/>
        <w:jc w:val="center"/>
        <w:rPr>
          <w:b/>
        </w:rPr>
      </w:pPr>
      <w:r w:rsidRPr="00ED1B02">
        <w:rPr>
          <w:b/>
        </w:rPr>
        <w:t>к мелкому инвестиционному проекту</w:t>
      </w:r>
    </w:p>
    <w:p w:rsidR="00ED1B02" w:rsidRDefault="00ED1B02" w:rsidP="00ED1B02">
      <w:pPr>
        <w:jc w:val="center"/>
        <w:rPr>
          <w:b/>
          <w:szCs w:val="28"/>
        </w:rPr>
      </w:pPr>
      <w:r>
        <w:rPr>
          <w:b/>
          <w:szCs w:val="28"/>
        </w:rPr>
        <w:t>инвестиционной программы на 20</w:t>
      </w:r>
      <w:r w:rsidR="0029484F">
        <w:rPr>
          <w:b/>
          <w:szCs w:val="28"/>
        </w:rPr>
        <w:t>2</w:t>
      </w:r>
      <w:r w:rsidR="00D176EC">
        <w:rPr>
          <w:b/>
          <w:szCs w:val="28"/>
        </w:rPr>
        <w:t>0</w:t>
      </w:r>
      <w:r>
        <w:rPr>
          <w:b/>
          <w:szCs w:val="28"/>
        </w:rPr>
        <w:t xml:space="preserve"> год</w:t>
      </w:r>
    </w:p>
    <w:p w:rsidR="00BE3DBA" w:rsidRPr="00D12467" w:rsidRDefault="00BE3DBA" w:rsidP="00BE3DBA">
      <w:pPr>
        <w:spacing w:before="0" w:after="0"/>
        <w:jc w:val="center"/>
      </w:pPr>
    </w:p>
    <w:p w:rsidR="00BE3DBA" w:rsidRPr="00D12467" w:rsidRDefault="000A2479" w:rsidP="00BE3DBA">
      <w:pPr>
        <w:spacing w:before="0" w:after="0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Ультразвуковой измеритель прочности строительных материалов (склерометр)</w:t>
      </w:r>
    </w:p>
    <w:p w:rsidR="00BC0103" w:rsidRPr="00D12467" w:rsidRDefault="00BC0103" w:rsidP="00BE3DBA">
      <w:pPr>
        <w:spacing w:before="0" w:after="0"/>
        <w:jc w:val="center"/>
      </w:pPr>
    </w:p>
    <w:p w:rsidR="006656FB" w:rsidRPr="00D12467" w:rsidRDefault="00BE3DBA" w:rsidP="006656FB">
      <w:pPr>
        <w:pStyle w:val="a4"/>
        <w:numPr>
          <w:ilvl w:val="0"/>
          <w:numId w:val="1"/>
        </w:numPr>
        <w:spacing w:before="0" w:after="0"/>
        <w:jc w:val="left"/>
        <w:rPr>
          <w:b/>
        </w:rPr>
      </w:pPr>
      <w:r w:rsidRPr="00D12467">
        <w:rPr>
          <w:b/>
        </w:rPr>
        <w:t>Краткое описание проекта</w:t>
      </w:r>
    </w:p>
    <w:p w:rsidR="006656FB" w:rsidRPr="00D12467" w:rsidRDefault="006656FB" w:rsidP="00046A55">
      <w:pPr>
        <w:spacing w:before="0" w:after="0"/>
        <w:ind w:firstLine="360"/>
        <w:rPr>
          <w:rFonts w:cs="Times New Roman"/>
          <w:shd w:val="clear" w:color="auto" w:fill="FFFFFF"/>
        </w:rPr>
      </w:pPr>
    </w:p>
    <w:p w:rsidR="004E199F" w:rsidRPr="00D12467" w:rsidRDefault="003059BD" w:rsidP="003059BD">
      <w:pPr>
        <w:rPr>
          <w:rFonts w:eastAsia="Times New Roman" w:cs="Times New Roman"/>
          <w:sz w:val="24"/>
          <w:szCs w:val="24"/>
          <w:lang w:eastAsia="ru-RU"/>
        </w:rPr>
      </w:pPr>
      <w:r w:rsidRPr="000A2479">
        <w:t xml:space="preserve">      </w:t>
      </w:r>
      <w:r w:rsidR="000A2479">
        <w:t>С</w:t>
      </w:r>
      <w:r w:rsidR="000A2479" w:rsidRPr="000A2479">
        <w:rPr>
          <w:rFonts w:cs="Times New Roman"/>
          <w:szCs w:val="28"/>
          <w:shd w:val="clear" w:color="auto" w:fill="FFFFFF"/>
        </w:rPr>
        <w:t>клерометр</w:t>
      </w:r>
      <w:r w:rsidR="004E199F" w:rsidRPr="003A64AE">
        <w:t xml:space="preserve"> </w:t>
      </w:r>
      <w:r w:rsidR="003A64AE" w:rsidRPr="003A64AE">
        <w:t xml:space="preserve">- </w:t>
      </w:r>
      <w:r w:rsidRPr="003A64AE">
        <w:rPr>
          <w:lang w:eastAsia="ru-RU"/>
        </w:rPr>
        <w:t xml:space="preserve">это устройство, </w:t>
      </w:r>
      <w:r w:rsidR="000A2479">
        <w:rPr>
          <w:lang w:eastAsia="ru-RU"/>
        </w:rPr>
        <w:t xml:space="preserve">которое </w:t>
      </w:r>
      <w:r w:rsidR="000A2479">
        <w:t xml:space="preserve">позволяет </w:t>
      </w:r>
      <w:r w:rsidR="00CE093B">
        <w:t xml:space="preserve">осуществлять </w:t>
      </w:r>
      <w:r w:rsidR="000A2479">
        <w:t>контроль прочност</w:t>
      </w:r>
      <w:r w:rsidR="00CE093B">
        <w:t>и</w:t>
      </w:r>
      <w:r w:rsidR="000A2479">
        <w:t xml:space="preserve"> и однородност</w:t>
      </w:r>
      <w:r w:rsidR="00CE093B">
        <w:t>и</w:t>
      </w:r>
      <w:r w:rsidR="000A2479">
        <w:t xml:space="preserve"> кирпича, бетона, композитов и прочих строительных материалов.</w:t>
      </w:r>
    </w:p>
    <w:p w:rsidR="00BE3DBA" w:rsidRPr="00D12467" w:rsidRDefault="00BE3DBA" w:rsidP="00BE3DBA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Цели и задачи проекта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Pr="00AD67D9" w:rsidRDefault="003059BD" w:rsidP="00FC65C7">
      <w:pPr>
        <w:rPr>
          <w:rFonts w:eastAsia="Times New Roman"/>
          <w:color w:val="FF0000"/>
          <w:lang w:eastAsia="ru-RU"/>
        </w:rPr>
      </w:pPr>
      <w:r w:rsidRPr="00D12467">
        <w:rPr>
          <w:rFonts w:eastAsia="Times New Roman"/>
          <w:lang w:eastAsia="ru-RU"/>
        </w:rPr>
        <w:t xml:space="preserve">     </w:t>
      </w:r>
      <w:r w:rsidR="00C421FD">
        <w:rPr>
          <w:rFonts w:eastAsia="Times New Roman"/>
          <w:lang w:eastAsia="ru-RU"/>
        </w:rPr>
        <w:t xml:space="preserve"> </w:t>
      </w:r>
      <w:r w:rsidR="008D00D8">
        <w:t>С</w:t>
      </w:r>
      <w:r w:rsidR="008D00D8" w:rsidRPr="000A2479">
        <w:rPr>
          <w:rFonts w:cs="Times New Roman"/>
          <w:szCs w:val="28"/>
          <w:shd w:val="clear" w:color="auto" w:fill="FFFFFF"/>
        </w:rPr>
        <w:t>клерометр</w:t>
      </w:r>
      <w:r w:rsidR="008E1794" w:rsidRPr="00D12467">
        <w:t xml:space="preserve"> </w:t>
      </w:r>
      <w:r w:rsidR="008E1794" w:rsidRPr="00D12467">
        <w:rPr>
          <w:shd w:val="clear" w:color="auto" w:fill="FFFFFF"/>
        </w:rPr>
        <w:t xml:space="preserve">представляет собой </w:t>
      </w:r>
      <w:r w:rsidR="003A64AE">
        <w:rPr>
          <w:shd w:val="clear" w:color="auto" w:fill="FFFFFF"/>
        </w:rPr>
        <w:t>малогабаритный переносной прибор</w:t>
      </w:r>
      <w:r w:rsidR="008E1794" w:rsidRPr="00D12467">
        <w:rPr>
          <w:shd w:val="clear" w:color="auto" w:fill="FFFFFF"/>
        </w:rPr>
        <w:t>,</w:t>
      </w:r>
      <w:r w:rsidR="00D176EC">
        <w:rPr>
          <w:shd w:val="clear" w:color="auto" w:fill="FFFFFF"/>
        </w:rPr>
        <w:t xml:space="preserve"> </w:t>
      </w:r>
      <w:r w:rsidR="00AD67D9" w:rsidRPr="00AD67D9">
        <w:rPr>
          <w:rFonts w:eastAsia="Times New Roman"/>
          <w:lang w:eastAsia="ru-RU"/>
        </w:rPr>
        <w:t>позволяющий производить измерения в автономном режиме в отсутствие сетевого напряжения</w:t>
      </w:r>
      <w:r w:rsidR="00AD67D9">
        <w:rPr>
          <w:rFonts w:eastAsia="Times New Roman"/>
          <w:lang w:eastAsia="ru-RU"/>
        </w:rPr>
        <w:t>.</w:t>
      </w:r>
      <w:r w:rsidR="00D176EC" w:rsidRPr="00AD67D9">
        <w:rPr>
          <w:rFonts w:eastAsia="Times New Roman"/>
          <w:lang w:eastAsia="ru-RU"/>
        </w:rPr>
        <w:t xml:space="preserve"> </w:t>
      </w:r>
      <w:r w:rsidR="00AD67D9">
        <w:rPr>
          <w:rFonts w:eastAsia="Times New Roman"/>
          <w:lang w:eastAsia="ru-RU"/>
        </w:rPr>
        <w:t xml:space="preserve">Это дает возможность осуществлять контроль состояний строительных конструкций и материалов независимо от местонахождения и наличия источника сетевого электропитания. </w:t>
      </w: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Юридический статус объекта инвестиций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>После внедрения  устройств</w:t>
      </w:r>
      <w:r w:rsidR="00C679B0" w:rsidRPr="00D12467">
        <w:t>о</w:t>
      </w:r>
      <w:r w:rsidRPr="00D12467">
        <w:t xml:space="preserve"> буд</w:t>
      </w:r>
      <w:r w:rsidR="00C679B0" w:rsidRPr="00D12467">
        <w:t>е</w:t>
      </w:r>
      <w:r w:rsidRPr="00D12467">
        <w:t>т находит</w:t>
      </w:r>
      <w:r w:rsidR="00C679B0" w:rsidRPr="00D12467">
        <w:t>ь</w:t>
      </w:r>
      <w:r w:rsidRPr="00D12467">
        <w:t xml:space="preserve">ся </w:t>
      </w:r>
      <w:r w:rsidR="005D63C9">
        <w:t xml:space="preserve">в собственности             </w:t>
      </w:r>
      <w:bookmarkStart w:id="0" w:name="_GoBack"/>
      <w:bookmarkEnd w:id="0"/>
      <w:r w:rsidRPr="00D12467">
        <w:t xml:space="preserve"> </w:t>
      </w:r>
      <w:r w:rsidR="00EF3C61">
        <w:t>АО</w:t>
      </w:r>
      <w:r w:rsidR="00894EDF" w:rsidRPr="00D12467">
        <w:t xml:space="preserve"> «ВГЭС</w:t>
      </w:r>
      <w:r w:rsidRPr="00D12467">
        <w:t>»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Техническая осуществимость проекта (анализ технических решений, описание причин, вызвавших необходимость и единственность предлагаемого варианта)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8D00D8" w:rsidP="00046A55">
      <w:pPr>
        <w:spacing w:before="0" w:after="0"/>
        <w:ind w:firstLine="360"/>
      </w:pPr>
      <w:r>
        <w:t>С</w:t>
      </w:r>
      <w:r w:rsidRPr="000A2479">
        <w:rPr>
          <w:rFonts w:cs="Times New Roman"/>
          <w:szCs w:val="28"/>
          <w:shd w:val="clear" w:color="auto" w:fill="FFFFFF"/>
        </w:rPr>
        <w:t>клерометр</w:t>
      </w:r>
      <w:r w:rsidRPr="00D12467">
        <w:t xml:space="preserve"> </w:t>
      </w:r>
      <w:r w:rsidR="008E1794" w:rsidRPr="00D12467">
        <w:t xml:space="preserve">необходим в работе </w:t>
      </w:r>
      <w:r>
        <w:t>СЭРЗиС</w:t>
      </w:r>
      <w:r w:rsidR="008E1794" w:rsidRPr="00D12467">
        <w:t xml:space="preserve"> </w:t>
      </w:r>
      <w:r w:rsidR="00FF4B84">
        <w:t xml:space="preserve">для выявления дефектов </w:t>
      </w:r>
      <w:r w:rsidR="008E1794" w:rsidRPr="00D12467">
        <w:t xml:space="preserve">при проведении технического обслуживания </w:t>
      </w:r>
      <w:r>
        <w:t>зданий и сооружений</w:t>
      </w:r>
      <w:r w:rsidR="008E1794" w:rsidRPr="00D12467">
        <w:t xml:space="preserve"> </w:t>
      </w:r>
      <w:r w:rsidR="00EF3C61">
        <w:t>АО</w:t>
      </w:r>
      <w:r w:rsidR="002A6172">
        <w:t xml:space="preserve"> «ВГЭС»</w:t>
      </w:r>
      <w:r w:rsidR="00FF4B84">
        <w:t xml:space="preserve">, а также </w:t>
      </w:r>
      <w:r w:rsidR="00B4712A">
        <w:t xml:space="preserve">для контроля </w:t>
      </w:r>
      <w:r w:rsidR="00FF4B84">
        <w:t>при выполнении строительно-монтажных работ на объектах предприятия</w:t>
      </w:r>
      <w:r w:rsidR="008E1794" w:rsidRPr="00D12467">
        <w:t>.</w:t>
      </w:r>
      <w:r w:rsidR="00FF4B84">
        <w:t xml:space="preserve"> </w:t>
      </w:r>
    </w:p>
    <w:p w:rsidR="00046A55" w:rsidRPr="00D12467" w:rsidRDefault="00046A55" w:rsidP="00046A55">
      <w:pPr>
        <w:spacing w:before="0" w:after="0"/>
        <w:ind w:firstLine="360"/>
      </w:pPr>
    </w:p>
    <w:p w:rsidR="00A0725D" w:rsidRDefault="00A0725D" w:rsidP="00046A55">
      <w:pPr>
        <w:spacing w:before="0" w:after="0"/>
        <w:ind w:firstLine="360"/>
      </w:pPr>
    </w:p>
    <w:p w:rsidR="008D00D8" w:rsidRDefault="008D00D8" w:rsidP="00046A55">
      <w:pPr>
        <w:spacing w:before="0" w:after="0"/>
        <w:ind w:firstLine="360"/>
      </w:pPr>
    </w:p>
    <w:p w:rsidR="008D00D8" w:rsidRPr="00D12467" w:rsidRDefault="008D00D8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A0725D" w:rsidRPr="00D12467" w:rsidRDefault="00A0725D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Стоимость реализации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046A55">
      <w:pPr>
        <w:spacing w:before="0" w:after="0"/>
        <w:ind w:firstLine="360"/>
      </w:pPr>
      <w:r w:rsidRPr="00D12467">
        <w:t xml:space="preserve">Стоимость приобретения </w:t>
      </w:r>
      <w:r w:rsidR="008D00D8">
        <w:t>1</w:t>
      </w:r>
      <w:r w:rsidRPr="00D12467">
        <w:t xml:space="preserve"> комплект</w:t>
      </w:r>
      <w:r w:rsidR="008D00D8">
        <w:t>а</w:t>
      </w:r>
      <w:r w:rsidRPr="00D12467">
        <w:t xml:space="preserve"> </w:t>
      </w:r>
      <w:r w:rsidR="008D00D8">
        <w:t>склерометра</w:t>
      </w:r>
      <w:r w:rsidRPr="00D12467">
        <w:t xml:space="preserve"> </w:t>
      </w:r>
      <w:r w:rsidR="00894EDF" w:rsidRPr="00D12467">
        <w:t>–</w:t>
      </w:r>
      <w:r w:rsidRPr="00D12467">
        <w:t xml:space="preserve"> </w:t>
      </w:r>
      <w:r w:rsidR="008D00D8">
        <w:t>92</w:t>
      </w:r>
      <w:r w:rsidR="00206A77" w:rsidRPr="00D12467">
        <w:t>,</w:t>
      </w:r>
      <w:r w:rsidR="008D00D8">
        <w:t>3</w:t>
      </w:r>
      <w:r w:rsidR="00D176EC">
        <w:t>8</w:t>
      </w:r>
      <w:r w:rsidRPr="00D12467">
        <w:t xml:space="preserve"> тыс. руб. без НДС.</w:t>
      </w:r>
    </w:p>
    <w:p w:rsidR="00046A55" w:rsidRPr="00D12467" w:rsidRDefault="00046A55" w:rsidP="00046A55">
      <w:pPr>
        <w:spacing w:before="0" w:after="0"/>
        <w:ind w:firstLine="360"/>
      </w:pPr>
    </w:p>
    <w:p w:rsidR="00D63400" w:rsidRPr="00D12467" w:rsidRDefault="00D63400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Место размещения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F26BA1" w:rsidP="00046A55">
      <w:pPr>
        <w:spacing w:before="0" w:after="0"/>
        <w:ind w:firstLine="360"/>
      </w:pPr>
      <w:r>
        <w:t>Оперативно-диспетчерская</w:t>
      </w:r>
      <w:r w:rsidR="00894EDF" w:rsidRPr="00D12467">
        <w:t xml:space="preserve"> служба </w:t>
      </w:r>
      <w:r w:rsidR="00EF3C61">
        <w:t>АО</w:t>
      </w:r>
      <w:r w:rsidR="00894EDF" w:rsidRPr="00D12467">
        <w:t xml:space="preserve"> «ВГЭС</w:t>
      </w:r>
      <w:r w:rsidR="0049401F" w:rsidRPr="00D12467">
        <w:t>»</w:t>
      </w:r>
    </w:p>
    <w:p w:rsidR="00046A55" w:rsidRPr="00D12467" w:rsidRDefault="00046A55" w:rsidP="00046A55">
      <w:pPr>
        <w:spacing w:before="0" w:after="0"/>
        <w:ind w:firstLine="360"/>
      </w:pPr>
    </w:p>
    <w:p w:rsidR="0049401F" w:rsidRPr="00D12467" w:rsidRDefault="0049401F" w:rsidP="0049401F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Опи</w:t>
      </w:r>
      <w:r w:rsidR="00046A55" w:rsidRPr="00D12467">
        <w:rPr>
          <w:b/>
        </w:rPr>
        <w:t>сание организации процесса выбора поставщиков и подрядчиков (конкурсные процедуры), в том числе планируемый способ организации закупки и его обоснование, на какой стадии на момент проведения анализа находится этот процесс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Default="008E1794" w:rsidP="00046A55">
      <w:pPr>
        <w:spacing w:before="0" w:after="0"/>
        <w:ind w:firstLine="360"/>
      </w:pPr>
      <w:r w:rsidRPr="00D12467">
        <w:t xml:space="preserve">Выбор подрядной организации-поставщика оборудования будет осуществляться в рамках </w:t>
      </w:r>
      <w:r w:rsidR="00EF3C61" w:rsidRPr="00EF3C61">
        <w:t>Федерального закона от 18.07.2011 года №223-ФЗ «О Закупках товаров, работ, услуг отдельными видами юридических лиц».</w:t>
      </w:r>
    </w:p>
    <w:p w:rsidR="00EF3C61" w:rsidRPr="00D12467" w:rsidRDefault="00EF3C61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Договора на выполнение работ, поставку материалов (при их наличии), в том числе для переходящих объектов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8E1794" w:rsidP="00046A55">
      <w:pPr>
        <w:spacing w:before="0" w:after="0"/>
        <w:ind w:firstLine="360"/>
      </w:pPr>
      <w:r w:rsidRPr="00D12467">
        <w:t>Не заключен</w:t>
      </w:r>
      <w:r w:rsidR="00046A55" w:rsidRPr="00D12467">
        <w:t>.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pStyle w:val="a4"/>
        <w:numPr>
          <w:ilvl w:val="0"/>
          <w:numId w:val="1"/>
        </w:numPr>
        <w:spacing w:before="0" w:after="0"/>
        <w:rPr>
          <w:b/>
        </w:rPr>
      </w:pPr>
      <w:r w:rsidRPr="00D12467">
        <w:rPr>
          <w:b/>
        </w:rPr>
        <w:t>Заключения и согласования по объекту</w:t>
      </w:r>
    </w:p>
    <w:p w:rsidR="00046A55" w:rsidRPr="00D12467" w:rsidRDefault="00046A55" w:rsidP="00046A55">
      <w:pPr>
        <w:spacing w:before="0" w:after="0"/>
        <w:ind w:firstLine="360"/>
      </w:pPr>
    </w:p>
    <w:p w:rsidR="00046A55" w:rsidRPr="00D12467" w:rsidRDefault="00046A55" w:rsidP="00046A55">
      <w:pPr>
        <w:spacing w:before="0" w:after="0"/>
        <w:ind w:firstLine="360"/>
      </w:pPr>
      <w:r w:rsidRPr="00D12467">
        <w:t>Не требуется</w:t>
      </w:r>
    </w:p>
    <w:sectPr w:rsidR="00046A55" w:rsidRPr="00D12467" w:rsidSect="00BC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196"/>
    <w:multiLevelType w:val="hybridMultilevel"/>
    <w:tmpl w:val="CB9E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0"/>
    <w:rsid w:val="00046A55"/>
    <w:rsid w:val="000A2479"/>
    <w:rsid w:val="001B2F8E"/>
    <w:rsid w:val="00206A77"/>
    <w:rsid w:val="0029484F"/>
    <w:rsid w:val="002A6172"/>
    <w:rsid w:val="003059BD"/>
    <w:rsid w:val="003A64AE"/>
    <w:rsid w:val="0049401F"/>
    <w:rsid w:val="004E199F"/>
    <w:rsid w:val="005D63C9"/>
    <w:rsid w:val="00617C74"/>
    <w:rsid w:val="006656FB"/>
    <w:rsid w:val="00692824"/>
    <w:rsid w:val="00894EDF"/>
    <w:rsid w:val="008D00D8"/>
    <w:rsid w:val="008E1794"/>
    <w:rsid w:val="00A05A3D"/>
    <w:rsid w:val="00A0725D"/>
    <w:rsid w:val="00A9618F"/>
    <w:rsid w:val="00AD67D9"/>
    <w:rsid w:val="00B4712A"/>
    <w:rsid w:val="00B72990"/>
    <w:rsid w:val="00BC0103"/>
    <w:rsid w:val="00BE3DBA"/>
    <w:rsid w:val="00C421FD"/>
    <w:rsid w:val="00C447F0"/>
    <w:rsid w:val="00C679B0"/>
    <w:rsid w:val="00CC4736"/>
    <w:rsid w:val="00CC7E48"/>
    <w:rsid w:val="00CE093B"/>
    <w:rsid w:val="00D12467"/>
    <w:rsid w:val="00D176EC"/>
    <w:rsid w:val="00D63400"/>
    <w:rsid w:val="00D86711"/>
    <w:rsid w:val="00ED1B02"/>
    <w:rsid w:val="00EF3C61"/>
    <w:rsid w:val="00F26BA1"/>
    <w:rsid w:val="00FC65C7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A"/>
    <w:pPr>
      <w:spacing w:before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3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4ED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1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Просвирин М.А</dc:creator>
  <cp:lastModifiedBy>Воробьева Л. Н.</cp:lastModifiedBy>
  <cp:revision>8</cp:revision>
  <dcterms:created xsi:type="dcterms:W3CDTF">2020-01-18T06:21:00Z</dcterms:created>
  <dcterms:modified xsi:type="dcterms:W3CDTF">2020-02-12T05:26:00Z</dcterms:modified>
</cp:coreProperties>
</file>